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D" w:rsidRDefault="00192B7D" w:rsidP="00192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92B7D" w:rsidRDefault="00EB3AE4" w:rsidP="00192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92B7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2B7D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192B7D" w:rsidRPr="004A000B" w:rsidRDefault="00192B7D" w:rsidP="00192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324B06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B7D" w:rsidRDefault="00192B7D" w:rsidP="00192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B7D" w:rsidRPr="004677ED" w:rsidRDefault="00192B7D" w:rsidP="00192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192B7D" w:rsidRPr="004677ED" w:rsidRDefault="00192B7D" w:rsidP="00192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192B7D" w:rsidRPr="004677ED" w:rsidRDefault="00192B7D" w:rsidP="00192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192B7D" w:rsidRPr="004677ED" w:rsidRDefault="00192B7D" w:rsidP="00192B7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92B7D" w:rsidRPr="004677ED" w:rsidRDefault="00192B7D" w:rsidP="00192B7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92B7D" w:rsidRPr="004677ED" w:rsidRDefault="00192B7D" w:rsidP="00192B7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192B7D" w:rsidRPr="004677ED" w:rsidRDefault="00192B7D" w:rsidP="00192B7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7ED">
        <w:rPr>
          <w:rFonts w:ascii="Times New Roman" w:eastAsia="Times New Roman" w:hAnsi="Times New Roman" w:cs="Times New Roman"/>
          <w:b/>
          <w:sz w:val="28"/>
          <w:szCs w:val="28"/>
        </w:rPr>
        <w:t>35.02.12</w:t>
      </w:r>
      <w:r w:rsidRPr="00467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7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Садово-парковое и ландшафтное строительство</w:t>
      </w:r>
    </w:p>
    <w:p w:rsidR="00192B7D" w:rsidRPr="004677ED" w:rsidRDefault="00192B7D" w:rsidP="00192B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684E7D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16019" w:type="dxa"/>
        <w:tblInd w:w="-318" w:type="dxa"/>
        <w:tblLook w:val="04A0"/>
      </w:tblPr>
      <w:tblGrid>
        <w:gridCol w:w="8223"/>
        <w:gridCol w:w="7796"/>
      </w:tblGrid>
      <w:tr w:rsidR="00192B7D" w:rsidRPr="004677ED" w:rsidTr="00B90CF7">
        <w:trPr>
          <w:trHeight w:val="1394"/>
        </w:trPr>
        <w:tc>
          <w:tcPr>
            <w:tcW w:w="8223" w:type="dxa"/>
          </w:tcPr>
          <w:p w:rsidR="00192B7D" w:rsidRPr="004677ED" w:rsidRDefault="00192B7D" w:rsidP="00B9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2B7D" w:rsidRPr="004677ED" w:rsidRDefault="00192B7D" w:rsidP="00B90CF7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192B7D" w:rsidRPr="004677ED" w:rsidRDefault="00192B7D" w:rsidP="00B90CF7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192B7D" w:rsidRPr="004677ED" w:rsidRDefault="00192B7D" w:rsidP="00B90CF7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192B7D" w:rsidRPr="004677ED" w:rsidRDefault="00192B7D" w:rsidP="00B90CF7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192B7D" w:rsidRDefault="00192B7D" w:rsidP="00B9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4E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684E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192B7D" w:rsidRPr="00B3020D" w:rsidRDefault="00192B7D" w:rsidP="00B9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192B7D" w:rsidRDefault="00192B7D" w:rsidP="00192B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617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058"/>
        <w:gridCol w:w="2076"/>
        <w:gridCol w:w="1638"/>
        <w:gridCol w:w="2194"/>
        <w:gridCol w:w="1431"/>
        <w:gridCol w:w="1152"/>
      </w:tblGrid>
      <w:tr w:rsidR="00192B7D" w:rsidRPr="009B664A" w:rsidTr="00B90CF7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9B664A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9B664A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9B664A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664A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9B664A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9B664A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ind w:left="-127" w:right="-16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Всего (по курсам)</w:t>
            </w:r>
          </w:p>
        </w:tc>
      </w:tr>
      <w:tr w:rsidR="00192B7D" w:rsidRPr="009B664A" w:rsidTr="00B90CF7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</w:p>
        </w:tc>
      </w:tr>
      <w:tr w:rsidR="00192B7D" w:rsidRPr="009B664A" w:rsidTr="00B90CF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192B7D" w:rsidRPr="009B664A" w:rsidTr="00B90CF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192B7D" w:rsidRPr="009B664A" w:rsidTr="00B90CF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192B7D" w:rsidRPr="009B664A" w:rsidTr="00B90CF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9B664A" w:rsidRDefault="00192B7D" w:rsidP="00B90CF7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43</w:t>
            </w:r>
          </w:p>
        </w:tc>
      </w:tr>
      <w:tr w:rsidR="00192B7D" w:rsidRPr="004677ED" w:rsidTr="00B90CF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2B7D" w:rsidRPr="004677ED" w:rsidRDefault="00192B7D" w:rsidP="00B90C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199</w:t>
            </w:r>
          </w:p>
        </w:tc>
      </w:tr>
    </w:tbl>
    <w:p w:rsidR="00192B7D" w:rsidRDefault="00192B7D" w:rsidP="00192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3723">
        <w:rPr>
          <w:rFonts w:ascii="Times New Roman" w:hAnsi="Times New Roman" w:cs="Times New Roman"/>
          <w:b/>
          <w:sz w:val="28"/>
          <w:szCs w:val="28"/>
        </w:rPr>
        <w:t>. План учебного процесса по специальности 35.02.12 Садово-парковое и ландшафтное строительство</w:t>
      </w:r>
    </w:p>
    <w:tbl>
      <w:tblPr>
        <w:tblW w:w="15500" w:type="dxa"/>
        <w:tblInd w:w="93" w:type="dxa"/>
        <w:tblLook w:val="04A0"/>
      </w:tblPr>
      <w:tblGrid>
        <w:gridCol w:w="1000"/>
        <w:gridCol w:w="3560"/>
        <w:gridCol w:w="1580"/>
        <w:gridCol w:w="700"/>
        <w:gridCol w:w="580"/>
        <w:gridCol w:w="700"/>
        <w:gridCol w:w="560"/>
        <w:gridCol w:w="836"/>
        <w:gridCol w:w="899"/>
        <w:gridCol w:w="680"/>
        <w:gridCol w:w="680"/>
        <w:gridCol w:w="700"/>
        <w:gridCol w:w="620"/>
        <w:gridCol w:w="620"/>
        <w:gridCol w:w="620"/>
        <w:gridCol w:w="600"/>
        <w:gridCol w:w="640"/>
      </w:tblGrid>
      <w:tr w:rsidR="00EB3AE4" w:rsidRPr="00EB3AE4" w:rsidTr="00EB3AE4">
        <w:trPr>
          <w:trHeight w:val="450"/>
          <w:tblHeader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anchor="RANGE!_ftn1" w:history="1">
              <w:r w:rsidRPr="00EB3AE4">
                <w:rPr>
                  <w:rFonts w:ascii="Times New Roman" w:eastAsia="Times New Roman" w:hAnsi="Times New Roman" w:cs="Times New Roman"/>
                  <w:sz w:val="16"/>
                </w:rPr>
                <w:t>Формы промежуточной аттестации</w:t>
              </w:r>
            </w:hyperlink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Учебная нагрузка 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(час.)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обязательной учебной нагрузки (включая обязательную аудиторную нагрузку и все виды практики в составе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профессинальных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модулей) по курсам и семестрам (час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EB3AE4" w:rsidRPr="00EB3AE4" w:rsidTr="00EB3AE4">
        <w:trPr>
          <w:trHeight w:val="37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в форме практической подготовки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I курс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IV курс</w:t>
            </w:r>
          </w:p>
        </w:tc>
      </w:tr>
      <w:tr w:rsidR="00EB3AE4" w:rsidRPr="00EB3AE4" w:rsidTr="00EB3AE4">
        <w:trPr>
          <w:trHeight w:val="330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EB3AE4" w:rsidRPr="00EB3AE4" w:rsidTr="00EB3AE4">
        <w:trPr>
          <w:trHeight w:val="34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куровых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 (проектов)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B3AE4" w:rsidRPr="00EB3AE4" w:rsidTr="00EB3AE4">
        <w:trPr>
          <w:trHeight w:val="690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B3AE4" w:rsidRPr="00EB3AE4" w:rsidTr="00EB3AE4">
        <w:trPr>
          <w:trHeight w:val="264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B3AE4" w:rsidRPr="00EB3AE4" w:rsidTr="00EB3AE4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1з/12дз/7э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ОУДб.00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Базовые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1з/10дз/4э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Э(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к), -,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Э(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к),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-, 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ОУДп.00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Профильные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УД.16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проектно-исследовательской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5з/29дз/13э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EB3AE4" w:rsidRPr="00EB3AE4" w:rsidTr="00EB3AE4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ОГСЭ. 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5з/7дз/0э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-, 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, З, З, З, 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B3AE4" w:rsidRPr="00EB3AE4" w:rsidTr="00EB3AE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Профессиональный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0з/20дз/12э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Общепрофессиональные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дисциплины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0з/6дз/4э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З(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менеджмента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З(</w:t>
            </w:r>
            <w:proofErr w:type="gram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Ботаника с основами физиологии растений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почвоведения, земледелия и агрохимии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садово-паркового искусства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населенных мест с основами градостроительства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Цветочно-декоративные растения и дендрология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флористики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0з/14дз/8э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EB3AE4" w:rsidRPr="00EB3AE4" w:rsidTr="00EB3AE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Цветоводство и декоративное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древоводство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Садово-парковое строительство и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B3AE4" w:rsidRPr="00EB3AE4" w:rsidTr="00EB3AE4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Маркетинг ландшафтных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B3AE4" w:rsidRPr="00EB3AE4" w:rsidTr="00EB3AE4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EB3AE4" w:rsidRPr="00EB3AE4" w:rsidTr="00EB3AE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EB3AE4" w:rsidRPr="00EB3AE4" w:rsidTr="00EB3AE4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</w:tr>
      <w:tr w:rsidR="00EB3AE4" w:rsidRPr="00EB3AE4" w:rsidTr="00EB3AE4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B3AE4" w:rsidRPr="00EB3AE4" w:rsidTr="00324B06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ПП.03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EB3AE4" w:rsidRPr="00EB3AE4" w:rsidTr="00EB3AE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B3AE4" w:rsidRPr="00EB3AE4" w:rsidTr="00EB3AE4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324B06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B0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 профессии 19524 Цветовод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324B06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УП.04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324B06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B0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ПП.04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AE4" w:rsidRPr="00EB3AE4" w:rsidTr="00EB3AE4">
        <w:trPr>
          <w:trHeight w:val="25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6з/41дз/20э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EB3AE4" w:rsidRPr="00EB3AE4" w:rsidTr="00324B06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практика (преддипломная)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B3AE4" w:rsidRPr="00EB3AE4" w:rsidTr="00324B06">
        <w:trPr>
          <w:trHeight w:val="2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B3AE4" w:rsidRPr="00EB3AE4" w:rsidTr="00EB3AE4">
        <w:trPr>
          <w:trHeight w:val="450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 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</w:tr>
      <w:tr w:rsidR="00EB3AE4" w:rsidRPr="00EB3AE4" w:rsidTr="00EB3AE4">
        <w:trPr>
          <w:trHeight w:val="258"/>
        </w:trPr>
        <w:tc>
          <w:tcPr>
            <w:tcW w:w="8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EB3AE4" w:rsidRPr="00EB3AE4" w:rsidTr="00EB3AE4">
        <w:trPr>
          <w:trHeight w:val="450"/>
        </w:trPr>
        <w:tc>
          <w:tcPr>
            <w:tcW w:w="8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1. Программа базовой подготовки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EB3AE4" w:rsidRPr="00EB3AE4" w:rsidTr="00324B06">
        <w:trPr>
          <w:trHeight w:val="340"/>
        </w:trPr>
        <w:tc>
          <w:tcPr>
            <w:tcW w:w="8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EB3AE4" w:rsidRPr="00EB3AE4" w:rsidTr="00324B06">
        <w:trPr>
          <w:trHeight w:val="450"/>
        </w:trPr>
        <w:tc>
          <w:tcPr>
            <w:tcW w:w="8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дипломного проекта с 18 мая по 14 июня (всего 4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экзаменов (в.ч. экзаменов квалификационных)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3AE4" w:rsidRPr="00EB3AE4" w:rsidTr="00324B06">
        <w:trPr>
          <w:trHeight w:val="397"/>
        </w:trPr>
        <w:tc>
          <w:tcPr>
            <w:tcW w:w="8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дипломного проекта с 15 июня по 28 июня (всего 2 </w:t>
            </w:r>
            <w:proofErr w:type="spellStart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дифференцированных 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B3AE4" w:rsidRPr="00EB3AE4" w:rsidTr="00EB3AE4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B3AE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E4" w:rsidRPr="00EB3AE4" w:rsidRDefault="00EB3AE4" w:rsidP="00E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E4" w:rsidRPr="00EB3AE4" w:rsidRDefault="00EB3AE4" w:rsidP="00EB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AE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37149" w:rsidRPr="00324B06" w:rsidRDefault="00B37149" w:rsidP="00324B0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B37149" w:rsidRPr="00324B06" w:rsidSect="00B90CF7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192B7D"/>
    <w:rsid w:val="00324B06"/>
    <w:rsid w:val="0036305F"/>
    <w:rsid w:val="00481C3C"/>
    <w:rsid w:val="00512B08"/>
    <w:rsid w:val="00804C9B"/>
    <w:rsid w:val="00A24EB5"/>
    <w:rsid w:val="00B23482"/>
    <w:rsid w:val="00B37149"/>
    <w:rsid w:val="00B90CF7"/>
    <w:rsid w:val="00EB3AE4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B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2B7D"/>
    <w:rPr>
      <w:color w:val="800080"/>
      <w:u w:val="single"/>
    </w:rPr>
  </w:style>
  <w:style w:type="paragraph" w:customStyle="1" w:styleId="font5">
    <w:name w:val="font5"/>
    <w:basedOn w:val="a"/>
    <w:rsid w:val="001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192B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192B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192B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192B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192B7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192B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192B7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192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192B7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192B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192B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192B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192B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192B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92B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192B7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192B7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92B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92B7D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192B7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192B7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92B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192B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92B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92B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92B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92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92B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92B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92B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92B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192B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1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192B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192B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&#1059;&#1055;%20&#1057;&#1072;&#1076;&#1086;&#1074;&#1085;&#1080;&#1082;&#1080;%202017,%202018,%202019,%202020,%20202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CYIQh86ZS/nhBKMyrV3jHBaoZpSOqShSLBH0li7RdxY=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syg6Pe8tN3b1C91iOsgp9I54O8i562PvXfO391HcREw=</DigestValue>
    </Reference>
  </SignedInfo>
  <SignatureValue>EztO6PxboiL6gSa1OBshMGRlgc8Uvk0qiNKsiBUBTgExer2KCMy1h+zEfXpY3wZ1
Q9PG396dz/ghkcrDUyucMg==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zKde8+cvf0R+FF34JF4/57GuquM=</DigestValue>
      </Reference>
      <Reference URI="/word/document.xml?ContentType=application/vnd.openxmlformats-officedocument.wordprocessingml.document.main+xml">
        <DigestMethod Algorithm="http://www.w3.org/2000/09/xmldsig#sha1"/>
        <DigestValue>L4g+fxtH1RcSM4NhukYQY0IuJk8=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LTjxy148afWRMOWGwjWBFvbWGjQ=</DigestValue>
      </Reference>
      <Reference URI="/word/styles.xml?ContentType=application/vnd.openxmlformats-officedocument.wordprocessingml.styles+xml">
        <DigestMethod Algorithm="http://www.w3.org/2000/09/xmldsig#sha1"/>
        <DigestValue>wBN0jYBhpQbyuCiWetYJGMkhvRg=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KzfksyoAqg/lCtxDSnP9ZZBxk08=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2022-09-06T12:44:42Z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2022-09-05T08:14:00Z</cp:lastPrinted>
  <dcterms:created xsi:type="dcterms:W3CDTF">2021-08-25T11:10:00Z</dcterms:created>
  <dcterms:modified xsi:type="dcterms:W3CDTF">2022-09-05T08:25:00Z</dcterms:modified>
</cp:coreProperties>
</file>